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BB378E" w14:textId="4B38833A" w:rsidR="00426459" w:rsidRDefault="00631F55">
      <w:r>
        <w:t>Matcont pipeline</w:t>
      </w:r>
    </w:p>
    <w:p w14:paraId="520F15FF" w14:textId="27CBADE2" w:rsidR="00631F55" w:rsidRDefault="00631F55"/>
    <w:p w14:paraId="4BDA6D33" w14:textId="159C1CEA" w:rsidR="00631F55" w:rsidRDefault="00631F55"/>
    <w:p w14:paraId="210DF941" w14:textId="5D3AE81F" w:rsidR="00631F55" w:rsidRDefault="00631F55" w:rsidP="00631F55">
      <w:pPr>
        <w:pStyle w:val="ListParagraph"/>
        <w:numPr>
          <w:ilvl w:val="0"/>
          <w:numId w:val="1"/>
        </w:numPr>
      </w:pPr>
      <w:r>
        <w:t>Put in equations</w:t>
      </w:r>
    </w:p>
    <w:p w14:paraId="37E7E54C" w14:textId="36D62592" w:rsidR="00631F55" w:rsidRDefault="00631F55" w:rsidP="00631F55">
      <w:pPr>
        <w:pStyle w:val="ListParagraph"/>
        <w:numPr>
          <w:ilvl w:val="0"/>
          <w:numId w:val="1"/>
        </w:numPr>
      </w:pPr>
      <w:r>
        <w:t>Run initial point</w:t>
      </w:r>
    </w:p>
    <w:p w14:paraId="506C13AD" w14:textId="50951F84" w:rsidR="00631F55" w:rsidRDefault="00631F55" w:rsidP="00631F55">
      <w:pPr>
        <w:pStyle w:val="ListParagraph"/>
        <w:numPr>
          <w:ilvl w:val="0"/>
          <w:numId w:val="1"/>
        </w:numPr>
      </w:pPr>
      <w:r>
        <w:t>Run equilibrium curve (detect hopfs)</w:t>
      </w:r>
    </w:p>
    <w:p w14:paraId="37BE6A5A" w14:textId="71910905" w:rsidR="00631F55" w:rsidRDefault="004401B3" w:rsidP="00631F55">
      <w:r w:rsidRPr="004401B3">
        <w:drawing>
          <wp:inline distT="0" distB="0" distL="0" distR="0" wp14:anchorId="243EB815" wp14:editId="3C1AF761">
            <wp:extent cx="5943600" cy="3884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FB47" w14:textId="7496CBEC" w:rsidR="004401B3" w:rsidRDefault="004401B3" w:rsidP="004401B3">
      <w:pPr>
        <w:pStyle w:val="ListParagraph"/>
        <w:numPr>
          <w:ilvl w:val="0"/>
          <w:numId w:val="1"/>
        </w:numPr>
      </w:pPr>
      <w:r>
        <w:t>Start from hopf, and look for limit cycles (continuation of limit cycle)</w:t>
      </w:r>
    </w:p>
    <w:p w14:paraId="581A0E67" w14:textId="6A17FD32" w:rsidR="004401B3" w:rsidRDefault="004401B3" w:rsidP="004401B3">
      <w:pPr>
        <w:pStyle w:val="ListParagraph"/>
        <w:numPr>
          <w:ilvl w:val="1"/>
          <w:numId w:val="1"/>
        </w:numPr>
      </w:pPr>
      <w:r>
        <w:t>Make the step sizes correct for “period size”</w:t>
      </w:r>
    </w:p>
    <w:p w14:paraId="093D48E3" w14:textId="267FE329" w:rsidR="004401B3" w:rsidRDefault="004401B3" w:rsidP="00631F55">
      <w:r w:rsidRPr="004401B3">
        <w:lastRenderedPageBreak/>
        <w:drawing>
          <wp:inline distT="0" distB="0" distL="0" distR="0" wp14:anchorId="5C3E6EAA" wp14:editId="577FE024">
            <wp:extent cx="5943600" cy="3022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682D" w14:textId="253DEAE4" w:rsidR="00A92769" w:rsidRDefault="00A92769" w:rsidP="00631F55">
      <w:r w:rsidRPr="00A92769">
        <w:drawing>
          <wp:inline distT="0" distB="0" distL="0" distR="0" wp14:anchorId="5368E70C" wp14:editId="40816775">
            <wp:extent cx="5943600" cy="3077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5D04" w14:textId="28AD242B" w:rsidR="004401B3" w:rsidRDefault="004401B3" w:rsidP="00631F55"/>
    <w:p w14:paraId="15514490" w14:textId="69C011F7" w:rsidR="004401B3" w:rsidRDefault="004401B3" w:rsidP="00631F55"/>
    <w:p w14:paraId="087E1FC7" w14:textId="6995D01C" w:rsidR="004401B3" w:rsidRDefault="004401B3" w:rsidP="00631F55"/>
    <w:p w14:paraId="335DB291" w14:textId="2C9829D6" w:rsidR="004401B3" w:rsidRDefault="004401B3" w:rsidP="00631F55"/>
    <w:p w14:paraId="6489C351" w14:textId="1416ECB2" w:rsidR="004401B3" w:rsidRDefault="004401B3" w:rsidP="00631F55"/>
    <w:p w14:paraId="4E831C37" w14:textId="16DE42A0" w:rsidR="004401B3" w:rsidRDefault="004401B3" w:rsidP="00631F55"/>
    <w:p w14:paraId="67AEA307" w14:textId="77777777" w:rsidR="004401B3" w:rsidRDefault="004401B3" w:rsidP="00631F55"/>
    <w:p w14:paraId="6BCF2715" w14:textId="29500687" w:rsidR="00631F55" w:rsidRDefault="00631F55" w:rsidP="00631F55">
      <w:pPr>
        <w:pStyle w:val="ListParagraph"/>
        <w:numPr>
          <w:ilvl w:val="0"/>
          <w:numId w:val="1"/>
        </w:numPr>
      </w:pPr>
      <w:r>
        <w:lastRenderedPageBreak/>
        <w:t>Get onto limit cycle</w:t>
      </w:r>
    </w:p>
    <w:p w14:paraId="597137AF" w14:textId="77777777" w:rsidR="00631F55" w:rsidRDefault="00631F55" w:rsidP="00631F55">
      <w:pPr>
        <w:pStyle w:val="ListParagraph"/>
      </w:pPr>
    </w:p>
    <w:p w14:paraId="7E172847" w14:textId="5132C538" w:rsidR="00631F55" w:rsidRDefault="00631F55" w:rsidP="00631F55">
      <w:pPr>
        <w:pStyle w:val="ListParagraph"/>
      </w:pPr>
      <w:r w:rsidRPr="00631F55">
        <w:drawing>
          <wp:inline distT="0" distB="0" distL="0" distR="0" wp14:anchorId="3B86C928" wp14:editId="6729FF44">
            <wp:extent cx="5943600" cy="4751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D64E" w14:textId="5E6D491F" w:rsidR="00631F55" w:rsidRDefault="00631F55" w:rsidP="00631F55">
      <w:pPr>
        <w:pStyle w:val="ListParagraph"/>
      </w:pPr>
    </w:p>
    <w:p w14:paraId="24B78874" w14:textId="77777777" w:rsidR="00E6266E" w:rsidRDefault="00E6266E" w:rsidP="00631F55">
      <w:pPr>
        <w:pStyle w:val="ListParagraph"/>
        <w:numPr>
          <w:ilvl w:val="0"/>
          <w:numId w:val="1"/>
        </w:numPr>
        <w:sectPr w:rsidR="00E6266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19B1BC8" w14:textId="26AFBFE5" w:rsidR="00631F55" w:rsidRDefault="00E6266E" w:rsidP="00E6266E">
      <w:pPr>
        <w:pStyle w:val="ListParagraph"/>
      </w:pPr>
      <w:r>
        <w:lastRenderedPageBreak/>
        <w:t>Added an eta in to slow Ca down, to make the ODEs less stiff, for the solvers.</w:t>
      </w:r>
    </w:p>
    <w:p w14:paraId="3F6177B4" w14:textId="193A011F" w:rsidR="00E6266E" w:rsidRDefault="00E6266E" w:rsidP="00E6266E">
      <w:pPr>
        <w:pStyle w:val="ListParagraph"/>
      </w:pPr>
    </w:p>
    <w:p w14:paraId="6149B5BC" w14:textId="10F4514E" w:rsidR="00E6266E" w:rsidRDefault="00E6266E" w:rsidP="00E6266E">
      <w:pPr>
        <w:pStyle w:val="ListParagraph"/>
      </w:pPr>
      <w:r>
        <w:t>Step 1: let loose a trajectory</w:t>
      </w:r>
    </w:p>
    <w:p w14:paraId="07DFE3EC" w14:textId="1A49AEE1" w:rsidR="00E6266E" w:rsidRDefault="00E6266E" w:rsidP="00E6266E">
      <w:pPr>
        <w:pStyle w:val="ListParagraph"/>
      </w:pPr>
      <w:r w:rsidRPr="00E6266E">
        <w:drawing>
          <wp:inline distT="0" distB="0" distL="0" distR="0" wp14:anchorId="05C60BC8" wp14:editId="40F1E0CB">
            <wp:extent cx="5943600" cy="4375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DDA3" w14:textId="77777777" w:rsidR="00E6266E" w:rsidRDefault="00E6266E" w:rsidP="00E6266E">
      <w:pPr>
        <w:pStyle w:val="ListParagraph"/>
      </w:pPr>
    </w:p>
    <w:p w14:paraId="17C6AD21" w14:textId="1120FBCF" w:rsidR="00E6266E" w:rsidRDefault="00E6266E" w:rsidP="00E6266E">
      <w:pPr>
        <w:pStyle w:val="ListParagraph"/>
      </w:pPr>
      <w:r>
        <w:t>Step 2: Find equilibrium</w:t>
      </w:r>
    </w:p>
    <w:p w14:paraId="58F4D0B8" w14:textId="070B7ADA" w:rsidR="00E6266E" w:rsidRDefault="00E6266E" w:rsidP="00E6266E">
      <w:pPr>
        <w:pStyle w:val="ListParagraph"/>
      </w:pPr>
      <w:r w:rsidRPr="00E6266E">
        <w:lastRenderedPageBreak/>
        <w:drawing>
          <wp:inline distT="0" distB="0" distL="0" distR="0" wp14:anchorId="7DB6C5E0" wp14:editId="62A5D4FD">
            <wp:extent cx="5943600" cy="4224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BF5B" w14:textId="4F52A371" w:rsidR="00E6266E" w:rsidRDefault="00E6266E" w:rsidP="00E6266E">
      <w:pPr>
        <w:pStyle w:val="ListParagraph"/>
      </w:pPr>
    </w:p>
    <w:p w14:paraId="30550DE7" w14:textId="33C597D1" w:rsidR="00E6266E" w:rsidRDefault="00E6266E" w:rsidP="00E6266E">
      <w:pPr>
        <w:pStyle w:val="ListParagraph"/>
      </w:pPr>
      <w:r>
        <w:t>Step 3: Find Limit cycle</w:t>
      </w:r>
    </w:p>
    <w:p w14:paraId="3E5DF30F" w14:textId="20A8F159" w:rsidR="00E6266E" w:rsidRDefault="00E6266E" w:rsidP="00E6266E">
      <w:pPr>
        <w:pStyle w:val="ListParagraph"/>
      </w:pPr>
      <w:r w:rsidRPr="00E6266E">
        <w:lastRenderedPageBreak/>
        <w:drawing>
          <wp:inline distT="0" distB="0" distL="0" distR="0" wp14:anchorId="0C3FAC9E" wp14:editId="68209E13">
            <wp:extent cx="5943600" cy="3711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26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743C48"/>
    <w:multiLevelType w:val="hybridMultilevel"/>
    <w:tmpl w:val="FF94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F55"/>
    <w:rsid w:val="00382E65"/>
    <w:rsid w:val="003E54CE"/>
    <w:rsid w:val="004401B3"/>
    <w:rsid w:val="00631F55"/>
    <w:rsid w:val="00A92769"/>
    <w:rsid w:val="00E6266E"/>
    <w:rsid w:val="00F01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18BD0"/>
  <w15:chartTrackingRefBased/>
  <w15:docId w15:val="{0A3F9AFA-66F1-4437-816F-EE653CC4D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1F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6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Borrus</dc:creator>
  <cp:keywords/>
  <dc:description/>
  <cp:lastModifiedBy>Daniel Borrus</cp:lastModifiedBy>
  <cp:revision>2</cp:revision>
  <dcterms:created xsi:type="dcterms:W3CDTF">2020-05-06T19:46:00Z</dcterms:created>
  <dcterms:modified xsi:type="dcterms:W3CDTF">2020-05-07T14:10:00Z</dcterms:modified>
</cp:coreProperties>
</file>